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365B" w14:textId="77777777" w:rsidR="007E5199" w:rsidRDefault="007E5199">
      <w:pPr>
        <w:rPr>
          <w:rFonts w:hint="eastAsia"/>
        </w:rPr>
      </w:pPr>
      <w:r>
        <w:rPr>
          <w:rFonts w:hint="eastAsia"/>
        </w:rPr>
        <w:t>感人 的拼音</w:t>
      </w:r>
    </w:p>
    <w:p w14:paraId="29DE4C6A" w14:textId="77777777" w:rsidR="007E5199" w:rsidRDefault="007E5199">
      <w:pPr>
        <w:rPr>
          <w:rFonts w:hint="eastAsia"/>
        </w:rPr>
      </w:pPr>
      <w:r>
        <w:rPr>
          <w:rFonts w:hint="eastAsia"/>
        </w:rPr>
        <w:t>“感人”这个词在汉语中的拼音是 “gǎn rén”。当我们谈论到感人的故事、场景或人物时，我们往往指的是那些能够触动人心深处，激发人们情感共鸣的事物。在这个快节奏的现代社会中，感动似乎变得稀缺起来，但其实它无处不在，只是需要我们用心去感受。</w:t>
      </w:r>
    </w:p>
    <w:p w14:paraId="64EDDB7E" w14:textId="77777777" w:rsidR="007E5199" w:rsidRDefault="007E5199">
      <w:pPr>
        <w:rPr>
          <w:rFonts w:hint="eastAsia"/>
        </w:rPr>
      </w:pPr>
    </w:p>
    <w:p w14:paraId="6C2D6010" w14:textId="77777777" w:rsidR="007E5199" w:rsidRDefault="007E5199">
      <w:pPr>
        <w:rPr>
          <w:rFonts w:hint="eastAsia"/>
        </w:rPr>
      </w:pPr>
    </w:p>
    <w:p w14:paraId="477AE283" w14:textId="77777777" w:rsidR="007E5199" w:rsidRDefault="007E5199">
      <w:pPr>
        <w:rPr>
          <w:rFonts w:hint="eastAsia"/>
        </w:rPr>
      </w:pPr>
      <w:r>
        <w:rPr>
          <w:rFonts w:hint="eastAsia"/>
        </w:rPr>
        <w:t>什么是感动</w:t>
      </w:r>
    </w:p>
    <w:p w14:paraId="6B03D199" w14:textId="77777777" w:rsidR="007E5199" w:rsidRDefault="007E5199">
      <w:pPr>
        <w:rPr>
          <w:rFonts w:hint="eastAsia"/>
        </w:rPr>
      </w:pPr>
      <w:r>
        <w:rPr>
          <w:rFonts w:hint="eastAsia"/>
        </w:rPr>
        <w:t>感动是一种深层次的情感体验，它超越了言语的表达，通过细微的动作、真挚的眼神或是简单的话语来传达。感动可以来自于日常生活中最平凡的事物：父母对子女无私的爱、陌生人之间一次善意的帮助、朋友间默默的支持等。这些看似微不足道的小事，在不经意间点燃了人们内心深处那颗柔软的心，让我们感受到人性的美好与温暖。</w:t>
      </w:r>
    </w:p>
    <w:p w14:paraId="0E345680" w14:textId="77777777" w:rsidR="007E5199" w:rsidRDefault="007E5199">
      <w:pPr>
        <w:rPr>
          <w:rFonts w:hint="eastAsia"/>
        </w:rPr>
      </w:pPr>
    </w:p>
    <w:p w14:paraId="268EA250" w14:textId="77777777" w:rsidR="007E5199" w:rsidRDefault="007E5199">
      <w:pPr>
        <w:rPr>
          <w:rFonts w:hint="eastAsia"/>
        </w:rPr>
      </w:pPr>
    </w:p>
    <w:p w14:paraId="10E469E2" w14:textId="77777777" w:rsidR="007E5199" w:rsidRDefault="007E5199">
      <w:pPr>
        <w:rPr>
          <w:rFonts w:hint="eastAsia"/>
        </w:rPr>
      </w:pPr>
      <w:r>
        <w:rPr>
          <w:rFonts w:hint="eastAsia"/>
        </w:rPr>
        <w:t>感人的力量</w:t>
      </w:r>
    </w:p>
    <w:p w14:paraId="2118B5CF" w14:textId="77777777" w:rsidR="007E5199" w:rsidRDefault="007E5199">
      <w:pPr>
        <w:rPr>
          <w:rFonts w:hint="eastAsia"/>
        </w:rPr>
      </w:pPr>
      <w:r>
        <w:rPr>
          <w:rFonts w:hint="eastAsia"/>
        </w:rPr>
        <w:t>感人的力量是无穷的，它不仅能够改变一个人的心情，甚至能影响其一生。一个感人的瞬间可能会成为某人前进的动力，激励他们克服困难，追求梦想。感动还具有传递性，当一个人被某种情感深深打动时，他会不自觉地将这份情感分享给周围的人，从而形成一种正能量的循环。这种正向的能量有助于构建更加和谐的社会环境，增进人与人之间的理解和信任。</w:t>
      </w:r>
    </w:p>
    <w:p w14:paraId="401CE874" w14:textId="77777777" w:rsidR="007E5199" w:rsidRDefault="007E5199">
      <w:pPr>
        <w:rPr>
          <w:rFonts w:hint="eastAsia"/>
        </w:rPr>
      </w:pPr>
    </w:p>
    <w:p w14:paraId="39291780" w14:textId="77777777" w:rsidR="007E5199" w:rsidRDefault="007E5199">
      <w:pPr>
        <w:rPr>
          <w:rFonts w:hint="eastAsia"/>
        </w:rPr>
      </w:pPr>
    </w:p>
    <w:p w14:paraId="1789AE03" w14:textId="77777777" w:rsidR="007E5199" w:rsidRDefault="007E5199">
      <w:pPr>
        <w:rPr>
          <w:rFonts w:hint="eastAsia"/>
        </w:rPr>
      </w:pPr>
      <w:r>
        <w:rPr>
          <w:rFonts w:hint="eastAsia"/>
        </w:rPr>
        <w:t>如何寻找感动</w:t>
      </w:r>
    </w:p>
    <w:p w14:paraId="0A2696CC" w14:textId="77777777" w:rsidR="007E5199" w:rsidRDefault="007E5199">
      <w:pPr>
        <w:rPr>
          <w:rFonts w:hint="eastAsia"/>
        </w:rPr>
      </w:pPr>
      <w:r>
        <w:rPr>
          <w:rFonts w:hint="eastAsia"/>
        </w:rPr>
        <w:t>在这个信息爆炸的时代，我们每天都会接触到大量的信息，其中不乏负面新闻和压力。然而，如果我们愿意放慢脚步，细心观察周围的点滴美好，就不难发现感动就在身边。比如，参加志愿者活动，亲身感受帮助他人的快乐；或者静下心来阅读一本好书，从文字中体会作者想要传达的情感。每个人都有能力去创造和发现感动，关键在于是否拥有一颗敏锐且开放的心。</w:t>
      </w:r>
    </w:p>
    <w:p w14:paraId="44B30835" w14:textId="77777777" w:rsidR="007E5199" w:rsidRDefault="007E5199">
      <w:pPr>
        <w:rPr>
          <w:rFonts w:hint="eastAsia"/>
        </w:rPr>
      </w:pPr>
    </w:p>
    <w:p w14:paraId="1E3F05A0" w14:textId="77777777" w:rsidR="007E5199" w:rsidRDefault="007E5199">
      <w:pPr>
        <w:rPr>
          <w:rFonts w:hint="eastAsia"/>
        </w:rPr>
      </w:pPr>
    </w:p>
    <w:p w14:paraId="6B89FD85" w14:textId="77777777" w:rsidR="007E5199" w:rsidRDefault="007E5199">
      <w:pPr>
        <w:rPr>
          <w:rFonts w:hint="eastAsia"/>
        </w:rPr>
      </w:pPr>
      <w:r>
        <w:rPr>
          <w:rFonts w:hint="eastAsia"/>
        </w:rPr>
        <w:t>最后的总结</w:t>
      </w:r>
    </w:p>
    <w:p w14:paraId="676A0AA7" w14:textId="77777777" w:rsidR="007E5199" w:rsidRDefault="007E5199">
      <w:pPr>
        <w:rPr>
          <w:rFonts w:hint="eastAsia"/>
        </w:rPr>
      </w:pPr>
      <w:r>
        <w:rPr>
          <w:rFonts w:hint="eastAsia"/>
        </w:rPr>
        <w:t>“gǎn rén”，不仅仅是一个简单的词汇，它承载着人们对美好生活向往的情感纽带。在这个世界上，无论科技如何进步，最珍贵的东西始终是人与人之间那份纯粹而深厚的感情。让我们珍惜每一个感动的瞬间，用爱与善良编织出属于自己的精彩人生。</w:t>
      </w:r>
    </w:p>
    <w:p w14:paraId="0CCE7879" w14:textId="77777777" w:rsidR="007E5199" w:rsidRDefault="007E5199">
      <w:pPr>
        <w:rPr>
          <w:rFonts w:hint="eastAsia"/>
        </w:rPr>
      </w:pPr>
    </w:p>
    <w:p w14:paraId="3CE62E4D" w14:textId="77777777" w:rsidR="007E5199" w:rsidRDefault="007E5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360A0" w14:textId="1012D0F0" w:rsidR="007C4A7A" w:rsidRDefault="007C4A7A"/>
    <w:sectPr w:rsidR="007C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7A"/>
    <w:rsid w:val="00317C12"/>
    <w:rsid w:val="007C4A7A"/>
    <w:rsid w:val="007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4DB9-2AFE-4130-B72E-0668C192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